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A6D2" w14:textId="5F55C7E6" w:rsidR="00693D1B" w:rsidRPr="00E938AE" w:rsidRDefault="00693D1B" w:rsidP="00E938AE">
      <w:pPr>
        <w:jc w:val="center"/>
        <w:rPr>
          <w:b/>
          <w:sz w:val="28"/>
          <w:szCs w:val="28"/>
        </w:rPr>
      </w:pPr>
      <w:r w:rsidRPr="00E938AE">
        <w:rPr>
          <w:b/>
          <w:sz w:val="28"/>
          <w:szCs w:val="28"/>
        </w:rPr>
        <w:t>CV</w:t>
      </w:r>
      <w:r w:rsidR="007029B4">
        <w:rPr>
          <w:b/>
          <w:sz w:val="28"/>
          <w:szCs w:val="28"/>
        </w:rPr>
        <w:t xml:space="preserve"> 20</w:t>
      </w:r>
      <w:r w:rsidR="0036126A">
        <w:rPr>
          <w:b/>
          <w:sz w:val="28"/>
          <w:szCs w:val="28"/>
        </w:rPr>
        <w:t>21</w:t>
      </w:r>
    </w:p>
    <w:p w14:paraId="4F53A705" w14:textId="77777777" w:rsidR="00693D1B" w:rsidRPr="00E938AE" w:rsidRDefault="00693D1B" w:rsidP="00E938AE">
      <w:pPr>
        <w:jc w:val="center"/>
        <w:rPr>
          <w:b/>
          <w:sz w:val="28"/>
          <w:szCs w:val="28"/>
        </w:rPr>
      </w:pPr>
      <w:r w:rsidRPr="00E938AE">
        <w:rPr>
          <w:b/>
          <w:sz w:val="28"/>
          <w:szCs w:val="28"/>
        </w:rPr>
        <w:t xml:space="preserve">Leonard Allison Brabson </w:t>
      </w:r>
      <w:r w:rsidR="00E938AE">
        <w:rPr>
          <w:b/>
          <w:sz w:val="28"/>
          <w:szCs w:val="28"/>
        </w:rPr>
        <w:t xml:space="preserve">Sr. </w:t>
      </w:r>
      <w:r w:rsidRPr="00E938AE">
        <w:rPr>
          <w:b/>
          <w:sz w:val="28"/>
          <w:szCs w:val="28"/>
        </w:rPr>
        <w:t>MD</w:t>
      </w:r>
    </w:p>
    <w:p w14:paraId="573B57C3" w14:textId="77777777" w:rsidR="00693D1B" w:rsidRPr="00693D1B" w:rsidRDefault="00693D1B" w:rsidP="00693D1B">
      <w:pPr>
        <w:rPr>
          <w:b/>
          <w:sz w:val="24"/>
          <w:szCs w:val="24"/>
        </w:rPr>
      </w:pPr>
      <w:r w:rsidRPr="00693D1B">
        <w:rPr>
          <w:b/>
          <w:sz w:val="24"/>
          <w:szCs w:val="24"/>
        </w:rPr>
        <w:t>Education</w:t>
      </w:r>
    </w:p>
    <w:p w14:paraId="1AA2B1BA" w14:textId="77777777" w:rsidR="00693D1B" w:rsidRDefault="00693D1B" w:rsidP="00693D1B">
      <w:r>
        <w:t xml:space="preserve">University </w:t>
      </w:r>
      <w:r w:rsidR="001F67BE">
        <w:t>o</w:t>
      </w:r>
      <w:r>
        <w:t>f Tennessee Knoxville- B.S. Zoology, June 1969</w:t>
      </w:r>
    </w:p>
    <w:p w14:paraId="6E88F6E6" w14:textId="77777777" w:rsidR="00693D1B" w:rsidRDefault="00693D1B" w:rsidP="00693D1B">
      <w:r>
        <w:t>University of Tennessee Memphis- MD, June 1973</w:t>
      </w:r>
    </w:p>
    <w:p w14:paraId="1774B697" w14:textId="77777777" w:rsidR="00693D1B" w:rsidRDefault="00693D1B" w:rsidP="00693D1B">
      <w:r>
        <w:t>University of Tennessee Hospital Knoxville- Rotating Internship, June 1973-1974</w:t>
      </w:r>
    </w:p>
    <w:p w14:paraId="738D7B05" w14:textId="77777777" w:rsidR="00693D1B" w:rsidRDefault="00693D1B" w:rsidP="00693D1B">
      <w:r>
        <w:t>University of Tennessee Hospital Knoxville- Residency OB/GYN, June 1974-1977</w:t>
      </w:r>
    </w:p>
    <w:p w14:paraId="15B5698D" w14:textId="77777777" w:rsidR="00693D1B" w:rsidRDefault="00693D1B" w:rsidP="00693D1B"/>
    <w:p w14:paraId="6B9F0E14" w14:textId="77777777" w:rsidR="00693D1B" w:rsidRPr="00693D1B" w:rsidRDefault="00693D1B" w:rsidP="00693D1B">
      <w:pPr>
        <w:rPr>
          <w:b/>
          <w:sz w:val="24"/>
          <w:szCs w:val="24"/>
        </w:rPr>
      </w:pPr>
      <w:r w:rsidRPr="00693D1B">
        <w:rPr>
          <w:b/>
          <w:sz w:val="24"/>
          <w:szCs w:val="24"/>
        </w:rPr>
        <w:t>Certifications</w:t>
      </w:r>
    </w:p>
    <w:p w14:paraId="7AEB60A8" w14:textId="77777777" w:rsidR="00651E24" w:rsidRDefault="00693D1B" w:rsidP="00651E24">
      <w:r>
        <w:t>American Board of Obstetrics and Gynecology</w:t>
      </w:r>
      <w:r w:rsidR="004625F0">
        <w:t xml:space="preserve">:    </w:t>
      </w:r>
      <w:r w:rsidR="0036126A">
        <w:t xml:space="preserve">Lifetime </w:t>
      </w:r>
      <w:r>
        <w:t>Certified 1</w:t>
      </w:r>
      <w:r w:rsidR="004625F0">
        <w:t xml:space="preserve">980, Recertified 1990  </w:t>
      </w:r>
    </w:p>
    <w:p w14:paraId="2A5D43D4" w14:textId="3A997C88" w:rsidR="00693D1B" w:rsidRDefault="00651E24" w:rsidP="00651E24">
      <w:r>
        <w:t xml:space="preserve">                                                                                        </w:t>
      </w:r>
      <w:r>
        <w:t>Voluntary Annual Recertification 2001-2019</w:t>
      </w:r>
      <w:r>
        <w:t xml:space="preserve">                    </w:t>
      </w:r>
      <w:r w:rsidR="004625F0">
        <w:t xml:space="preserve">      </w:t>
      </w:r>
      <w:r>
        <w:t xml:space="preserve">                                                                                   </w:t>
      </w:r>
      <w:r w:rsidR="004625F0">
        <w:t xml:space="preserve">                      </w:t>
      </w:r>
      <w:r>
        <w:t xml:space="preserve">                    </w:t>
      </w:r>
    </w:p>
    <w:p w14:paraId="56FFEAFD" w14:textId="77777777" w:rsidR="00693D1B" w:rsidRPr="00693D1B" w:rsidRDefault="00693D1B" w:rsidP="00693D1B">
      <w:pPr>
        <w:rPr>
          <w:b/>
          <w:sz w:val="24"/>
          <w:szCs w:val="24"/>
        </w:rPr>
      </w:pPr>
      <w:r w:rsidRPr="00693D1B">
        <w:rPr>
          <w:b/>
          <w:sz w:val="24"/>
          <w:szCs w:val="24"/>
        </w:rPr>
        <w:t>Practice Experience</w:t>
      </w:r>
    </w:p>
    <w:p w14:paraId="32E6D6FC" w14:textId="77777777" w:rsidR="00A729B8" w:rsidRDefault="00A729B8" w:rsidP="00693D1B">
      <w:r>
        <w:t>Women’s Health Specialists 1978-present</w:t>
      </w:r>
    </w:p>
    <w:p w14:paraId="5CD24AAD" w14:textId="77777777" w:rsidR="00A729B8" w:rsidRDefault="00B36435" w:rsidP="00693D1B">
      <w:r>
        <w:t>St. Mary’s Birth &amp; Midwifery</w:t>
      </w:r>
      <w:r w:rsidR="00A729B8">
        <w:t xml:space="preserve"> Center 2011-present</w:t>
      </w:r>
    </w:p>
    <w:p w14:paraId="0A87B37B" w14:textId="2F4BCB88" w:rsidR="00693D1B" w:rsidRDefault="00B36435" w:rsidP="00693D1B">
      <w:r>
        <w:t xml:space="preserve">Tennova </w:t>
      </w:r>
      <w:r w:rsidR="00693D1B">
        <w:t xml:space="preserve">Physician’s Regional Medical Center </w:t>
      </w:r>
      <w:r>
        <w:t>(f</w:t>
      </w:r>
      <w:r w:rsidR="00693D1B">
        <w:t xml:space="preserve">ormerly known as </w:t>
      </w:r>
      <w:r>
        <w:t xml:space="preserve">Mercy/ St. Mary's Medical </w:t>
      </w:r>
      <w:proofErr w:type="gramStart"/>
      <w:r w:rsidR="00314FA8">
        <w:t xml:space="preserve">Center)  </w:t>
      </w:r>
      <w:r>
        <w:t xml:space="preserve"> </w:t>
      </w:r>
      <w:proofErr w:type="gramEnd"/>
      <w:r w:rsidR="00612259">
        <w:t xml:space="preserve">                                   </w:t>
      </w:r>
      <w:r>
        <w:t xml:space="preserve">   -   Active Staff July 1977-</w:t>
      </w:r>
      <w:r w:rsidR="0036126A">
        <w:t>2019</w:t>
      </w:r>
    </w:p>
    <w:p w14:paraId="63CAD3C6" w14:textId="04119A11" w:rsidR="0036126A" w:rsidRDefault="0036126A" w:rsidP="00693D1B">
      <w:r>
        <w:t>Tennova North Knoxville Medical Center 2019-present</w:t>
      </w:r>
    </w:p>
    <w:p w14:paraId="12FD26FD" w14:textId="77777777" w:rsidR="00693D1B" w:rsidRDefault="00693D1B" w:rsidP="00693D1B">
      <w:r>
        <w:t>U</w:t>
      </w:r>
      <w:r w:rsidR="00612259">
        <w:t>niversity of Tennessee Hospital Active Staff</w:t>
      </w:r>
      <w:r>
        <w:t xml:space="preserve"> July 1977- present</w:t>
      </w:r>
    </w:p>
    <w:p w14:paraId="14CD7F52" w14:textId="77777777" w:rsidR="00693D1B" w:rsidRDefault="00693D1B" w:rsidP="00693D1B">
      <w:r>
        <w:t>For</w:t>
      </w:r>
      <w:r w:rsidR="00612259">
        <w:t>t Sanders Presbyterian Hospital Courtesy Staff</w:t>
      </w:r>
      <w:r>
        <w:t xml:space="preserve"> 1982- 2012</w:t>
      </w:r>
    </w:p>
    <w:p w14:paraId="2A9A243D" w14:textId="77777777" w:rsidR="00693D1B" w:rsidRDefault="00693D1B" w:rsidP="00693D1B">
      <w:r>
        <w:t>Baptist Me</w:t>
      </w:r>
      <w:r w:rsidR="00612259">
        <w:t>morial Hospital Courtesy Staff</w:t>
      </w:r>
      <w:r>
        <w:t xml:space="preserve"> 1982-1987</w:t>
      </w:r>
    </w:p>
    <w:p w14:paraId="766CFB85" w14:textId="77777777" w:rsidR="00693D1B" w:rsidRDefault="00693D1B" w:rsidP="00693D1B">
      <w:r>
        <w:t xml:space="preserve">Maternity Center of Knoxville (Lisa </w:t>
      </w:r>
      <w:r w:rsidR="00612259">
        <w:t xml:space="preserve">Ross Birthing Center) </w:t>
      </w:r>
      <w:r w:rsidR="00BE4899">
        <w:t>Consultant/</w:t>
      </w:r>
      <w:r w:rsidR="00612259">
        <w:t>Medical Director</w:t>
      </w:r>
      <w:r>
        <w:t xml:space="preserve"> 1989-2011</w:t>
      </w:r>
    </w:p>
    <w:p w14:paraId="4DFA0278" w14:textId="77777777" w:rsidR="00673D49" w:rsidRDefault="00673D49" w:rsidP="008B1690">
      <w:pPr>
        <w:rPr>
          <w:b/>
        </w:rPr>
      </w:pPr>
    </w:p>
    <w:p w14:paraId="0B3D97D4" w14:textId="77777777" w:rsidR="008B1690" w:rsidRPr="00145EB5" w:rsidRDefault="008B1690" w:rsidP="008B1690">
      <w:pPr>
        <w:rPr>
          <w:b/>
        </w:rPr>
      </w:pPr>
      <w:r w:rsidRPr="00145EB5">
        <w:rPr>
          <w:b/>
        </w:rPr>
        <w:t>Office Location:</w:t>
      </w:r>
    </w:p>
    <w:p w14:paraId="54F65883" w14:textId="49DC0820" w:rsidR="008B1690" w:rsidRDefault="0036126A" w:rsidP="008B1690">
      <w:r>
        <w:t xml:space="preserve">7557 B Dannaher Drive, Suite 225, Knoxville, TN 37849  </w:t>
      </w:r>
      <w:r w:rsidR="00150344">
        <w:t>865-647-3450</w:t>
      </w:r>
    </w:p>
    <w:p w14:paraId="09AE71C9" w14:textId="77777777" w:rsidR="00145EB5" w:rsidRDefault="00161B6A" w:rsidP="00DC20FC">
      <w:hyperlink r:id="rId6" w:history="1">
        <w:r w:rsidR="00612259" w:rsidRPr="00340D49">
          <w:rPr>
            <w:rStyle w:val="Hyperlink"/>
          </w:rPr>
          <w:t>www.DrBrabson.net</w:t>
        </w:r>
      </w:hyperlink>
      <w:r w:rsidR="00612259">
        <w:t xml:space="preserve">     </w:t>
      </w:r>
      <w:hyperlink r:id="rId7" w:history="1">
        <w:r w:rsidR="00145EB5" w:rsidRPr="0014534E">
          <w:rPr>
            <w:rStyle w:val="Hyperlink"/>
          </w:rPr>
          <w:t>drB@DrBrabson.net</w:t>
        </w:r>
      </w:hyperlink>
    </w:p>
    <w:p w14:paraId="060A4AA6" w14:textId="77777777" w:rsidR="00DC20FC" w:rsidRPr="00145EB5" w:rsidRDefault="00DC20FC" w:rsidP="00DC20FC">
      <w:r w:rsidRPr="008B1690">
        <w:rPr>
          <w:b/>
          <w:sz w:val="28"/>
          <w:szCs w:val="28"/>
        </w:rPr>
        <w:lastRenderedPageBreak/>
        <w:t>CV Leonard Allison Brabson Sr. MD</w:t>
      </w:r>
      <w:r w:rsidRPr="00DC20FC">
        <w:rPr>
          <w:b/>
          <w:sz w:val="24"/>
          <w:szCs w:val="24"/>
        </w:rPr>
        <w:t xml:space="preserve"> (continued)</w:t>
      </w:r>
    </w:p>
    <w:p w14:paraId="53DE8849" w14:textId="77777777" w:rsidR="00DC20FC" w:rsidRDefault="008B1690" w:rsidP="00DC20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Offices &amp; Positions </w:t>
      </w:r>
    </w:p>
    <w:p w14:paraId="39D40643" w14:textId="439950DF" w:rsidR="00651E24" w:rsidRDefault="00651E24" w:rsidP="001F67BE">
      <w:r>
        <w:t>American College of OBGYN (ACOG) National PAC Board 2016-2020</w:t>
      </w:r>
    </w:p>
    <w:p w14:paraId="3F4C011A" w14:textId="63ED8BB6" w:rsidR="00651E24" w:rsidRDefault="00651E24" w:rsidP="001F67BE">
      <w:r>
        <w:t>ACOG District VII Legislative Chair 2016-2022</w:t>
      </w:r>
    </w:p>
    <w:p w14:paraId="2B15A447" w14:textId="1DA94DD1" w:rsidR="00651E24" w:rsidRDefault="00651E24" w:rsidP="001F67BE">
      <w:r>
        <w:t>ACOG District VII Secretary 2018-2021</w:t>
      </w:r>
    </w:p>
    <w:p w14:paraId="1B1F4B63" w14:textId="2A463868" w:rsidR="001F67BE" w:rsidRPr="001F67BE" w:rsidRDefault="001F67BE" w:rsidP="001F67BE">
      <w:r w:rsidRPr="001F67BE">
        <w:t xml:space="preserve">Tennessee Section </w:t>
      </w:r>
      <w:r w:rsidR="0036126A" w:rsidRPr="001F67BE">
        <w:t>ACOG Chair</w:t>
      </w:r>
      <w:r w:rsidRPr="001F67BE">
        <w:t xml:space="preserve"> 20</w:t>
      </w:r>
      <w:r>
        <w:t>15</w:t>
      </w:r>
      <w:r w:rsidRPr="001F67BE">
        <w:t>-2018</w:t>
      </w:r>
    </w:p>
    <w:p w14:paraId="1A9BD9E7" w14:textId="77777777" w:rsidR="001F67BE" w:rsidRDefault="001F67BE" w:rsidP="00693D1B">
      <w:r w:rsidRPr="001F67BE">
        <w:t>Tennessee Section ACOG Legislative Chair 2009-2018</w:t>
      </w:r>
    </w:p>
    <w:p w14:paraId="68032A96" w14:textId="4BA9BF45" w:rsidR="003341AB" w:rsidRDefault="003341AB" w:rsidP="00693D1B">
      <w:r w:rsidRPr="003341AB">
        <w:t xml:space="preserve">Tennessee Section ACOG Vice Chair </w:t>
      </w:r>
      <w:r>
        <w:t>2011</w:t>
      </w:r>
      <w:r w:rsidRPr="003341AB">
        <w:t>-2015</w:t>
      </w:r>
    </w:p>
    <w:p w14:paraId="5C85BB1F" w14:textId="77777777" w:rsidR="003341AB" w:rsidRDefault="003341AB" w:rsidP="00693D1B">
      <w:r>
        <w:t>Tennessee</w:t>
      </w:r>
      <w:r w:rsidRPr="003341AB">
        <w:t xml:space="preserve"> S</w:t>
      </w:r>
      <w:r>
        <w:t>ection ACOG</w:t>
      </w:r>
      <w:r w:rsidRPr="003341AB">
        <w:t xml:space="preserve"> Secretary-Treasurer 2009-2011</w:t>
      </w:r>
    </w:p>
    <w:p w14:paraId="11686D0E" w14:textId="77777777" w:rsidR="00D4339C" w:rsidRDefault="00D4339C" w:rsidP="00693D1B">
      <w:r>
        <w:t xml:space="preserve">Tennessee </w:t>
      </w:r>
      <w:r w:rsidR="003341AB">
        <w:t xml:space="preserve">Medical Foundation </w:t>
      </w:r>
      <w:r w:rsidR="003341AB" w:rsidRPr="003341AB">
        <w:t>Board of Directors</w:t>
      </w:r>
      <w:r w:rsidR="00096B0B">
        <w:t xml:space="preserve"> 2006-2014</w:t>
      </w:r>
    </w:p>
    <w:p w14:paraId="6E2C6EED" w14:textId="77777777" w:rsidR="003341AB" w:rsidRDefault="003341AB" w:rsidP="00693D1B">
      <w:r w:rsidRPr="003341AB">
        <w:t>Tennessee Medical Foundation</w:t>
      </w:r>
      <w:r>
        <w:t xml:space="preserve"> </w:t>
      </w:r>
      <w:r w:rsidRPr="003341AB">
        <w:t>President 2011-2013</w:t>
      </w:r>
    </w:p>
    <w:p w14:paraId="39A866D2" w14:textId="5A05E820" w:rsidR="003341AB" w:rsidRDefault="003341AB" w:rsidP="00693D1B">
      <w:r w:rsidRPr="003341AB">
        <w:t xml:space="preserve">Tennova (Formerly St. Mary's Medical Center) </w:t>
      </w:r>
      <w:r>
        <w:t>Medical Director of Women's Services</w:t>
      </w:r>
      <w:r w:rsidRPr="003341AB">
        <w:t xml:space="preserve"> 1999-</w:t>
      </w:r>
      <w:r w:rsidR="0036126A">
        <w:t>2019</w:t>
      </w:r>
    </w:p>
    <w:p w14:paraId="0C7D4F59" w14:textId="4B0E09A4" w:rsidR="003341AB" w:rsidRDefault="003341AB" w:rsidP="00693D1B">
      <w:r>
        <w:t xml:space="preserve">Tennova </w:t>
      </w:r>
      <w:r w:rsidR="0060623C">
        <w:t xml:space="preserve">Department of </w:t>
      </w:r>
      <w:r>
        <w:t>OB/GYN Chair</w:t>
      </w:r>
      <w:r w:rsidR="0060623C">
        <w:t>man</w:t>
      </w:r>
      <w:r w:rsidRPr="003341AB">
        <w:t xml:space="preserve"> 1984-1989, 1999-2001, 2006-</w:t>
      </w:r>
      <w:r w:rsidR="001F67BE">
        <w:t>2016</w:t>
      </w:r>
      <w:r w:rsidR="0036126A">
        <w:t>, 2019-present</w:t>
      </w:r>
    </w:p>
    <w:p w14:paraId="3E59C0A1" w14:textId="77777777" w:rsidR="0060623C" w:rsidRDefault="0060623C" w:rsidP="00693D1B">
      <w:r>
        <w:t>Tennova</w:t>
      </w:r>
      <w:r w:rsidRPr="0060623C">
        <w:t xml:space="preserve"> Department</w:t>
      </w:r>
      <w:r>
        <w:t xml:space="preserve"> </w:t>
      </w:r>
      <w:r w:rsidRPr="0060623C">
        <w:t>OB/GYN</w:t>
      </w:r>
      <w:r>
        <w:t xml:space="preserve"> </w:t>
      </w:r>
      <w:r w:rsidRPr="0060623C">
        <w:t>Vice-Chairman 1989-1991, 1995-1999, 2004-2006</w:t>
      </w:r>
    </w:p>
    <w:p w14:paraId="143FBC47" w14:textId="77777777" w:rsidR="00AF795F" w:rsidRDefault="00AF795F" w:rsidP="00693D1B">
      <w:r>
        <w:t>Tennova Physician</w:t>
      </w:r>
      <w:r w:rsidR="00DD668F">
        <w:t xml:space="preserve"> Leadership Counsel 2012-present</w:t>
      </w:r>
    </w:p>
    <w:p w14:paraId="6C26B6D3" w14:textId="77777777" w:rsidR="00DD668F" w:rsidRDefault="00DD668F" w:rsidP="00693D1B">
      <w:r>
        <w:t>Tennova OBGYN Quality Assurance Committee</w:t>
      </w:r>
      <w:r w:rsidRPr="00DD668F">
        <w:t xml:space="preserve"> 1989-1991, 1995-1999 2004-present</w:t>
      </w:r>
    </w:p>
    <w:p w14:paraId="24409DFC" w14:textId="77777777" w:rsidR="0060623C" w:rsidRDefault="0060623C" w:rsidP="00693D1B">
      <w:r w:rsidRPr="0060623C">
        <w:t>T</w:t>
      </w:r>
      <w:r>
        <w:t>ennessee</w:t>
      </w:r>
      <w:r w:rsidRPr="0060623C">
        <w:t xml:space="preserve"> Medical Association IMPACT </w:t>
      </w:r>
      <w:r>
        <w:t>Board 2009-</w:t>
      </w:r>
      <w:r w:rsidR="001F67BE">
        <w:t>2016</w:t>
      </w:r>
    </w:p>
    <w:p w14:paraId="5DF9A496" w14:textId="77777777" w:rsidR="0060623C" w:rsidRDefault="0060623C" w:rsidP="00693D1B">
      <w:r>
        <w:t>Tennessee Medical Association</w:t>
      </w:r>
      <w:r w:rsidRPr="0060623C">
        <w:t xml:space="preserve"> </w:t>
      </w:r>
      <w:r>
        <w:t>Delegate</w:t>
      </w:r>
      <w:r w:rsidRPr="0060623C">
        <w:t xml:space="preserve"> 1995-present</w:t>
      </w:r>
    </w:p>
    <w:p w14:paraId="4D2BF8BD" w14:textId="77777777" w:rsidR="00DD668F" w:rsidRDefault="00DD668F" w:rsidP="00693D1B">
      <w:r w:rsidRPr="00DD668F">
        <w:t>Tennessee Medical A</w:t>
      </w:r>
      <w:r>
        <w:t>ssociation Nominating Committee</w:t>
      </w:r>
      <w:r w:rsidRPr="00DD668F">
        <w:t xml:space="preserve"> 1998-2002</w:t>
      </w:r>
    </w:p>
    <w:p w14:paraId="2AF25A3B" w14:textId="77777777" w:rsidR="00D4339C" w:rsidRDefault="00D4339C" w:rsidP="00693D1B">
      <w:r w:rsidRPr="00D4339C">
        <w:t>Knoxville Academy of Medicine President 2001</w:t>
      </w:r>
    </w:p>
    <w:p w14:paraId="2E7C4EAB" w14:textId="77777777" w:rsidR="00D4339C" w:rsidRDefault="00D4339C" w:rsidP="00693D1B">
      <w:r w:rsidRPr="00D4339C">
        <w:t>Knoxville Academy of Medicine Board of Trustees 1998-2004</w:t>
      </w:r>
    </w:p>
    <w:p w14:paraId="71E2C9AA" w14:textId="77777777" w:rsidR="00D4339C" w:rsidRDefault="00CF136D" w:rsidP="00693D1B">
      <w:r>
        <w:t>East Tennessee</w:t>
      </w:r>
      <w:r w:rsidR="00DD668F">
        <w:t xml:space="preserve"> OB/GYN Society</w:t>
      </w:r>
      <w:r w:rsidR="00D4339C" w:rsidRPr="00D4339C">
        <w:t xml:space="preserve"> </w:t>
      </w:r>
      <w:r w:rsidRPr="00CF136D">
        <w:t>President</w:t>
      </w:r>
      <w:r>
        <w:t xml:space="preserve"> </w:t>
      </w:r>
      <w:r w:rsidR="00D4339C" w:rsidRPr="00D4339C">
        <w:t>1982</w:t>
      </w:r>
      <w:r>
        <w:t xml:space="preserve"> </w:t>
      </w:r>
    </w:p>
    <w:p w14:paraId="245F6CE8" w14:textId="77777777" w:rsidR="00D4339C" w:rsidRDefault="00E57731" w:rsidP="00693D1B">
      <w:r w:rsidRPr="00E57731">
        <w:t>Knoxvil</w:t>
      </w:r>
      <w:r w:rsidR="00DD668F">
        <w:t>le Academy of Medicine's E Club</w:t>
      </w:r>
      <w:r w:rsidR="002E52D1" w:rsidRPr="002E52D1">
        <w:t xml:space="preserve"> President</w:t>
      </w:r>
      <w:r w:rsidR="002E52D1">
        <w:t xml:space="preserve"> </w:t>
      </w:r>
      <w:r w:rsidRPr="00E57731">
        <w:t>1982</w:t>
      </w:r>
    </w:p>
    <w:p w14:paraId="7BE1B45A" w14:textId="77777777" w:rsidR="00661563" w:rsidRDefault="00661563" w:rsidP="00693D1B">
      <w:r>
        <w:t>March of Dimes Knox Metro Board of Directors 2007-</w:t>
      </w:r>
      <w:r w:rsidR="001F67BE">
        <w:t>2018</w:t>
      </w:r>
      <w:r>
        <w:t xml:space="preserve"> Chair</w:t>
      </w:r>
      <w:r w:rsidR="001F67BE">
        <w:t xml:space="preserve"> 2014-2018</w:t>
      </w:r>
    </w:p>
    <w:p w14:paraId="1CD0EA1E" w14:textId="77777777" w:rsidR="00661563" w:rsidRDefault="00661563" w:rsidP="00693D1B">
      <w:r>
        <w:t>University of Tennessee School of Nursing Advisory Board 2008-</w:t>
      </w:r>
      <w:r w:rsidR="001F67BE">
        <w:t>2017</w:t>
      </w:r>
    </w:p>
    <w:p w14:paraId="089FC60A" w14:textId="77777777" w:rsidR="00E938AE" w:rsidRDefault="00E938AE" w:rsidP="00E938AE">
      <w:r w:rsidRPr="00E938AE">
        <w:rPr>
          <w:b/>
          <w:sz w:val="28"/>
          <w:szCs w:val="28"/>
        </w:rPr>
        <w:lastRenderedPageBreak/>
        <w:t>CV Leonard Allison Brabson Sr. MD</w:t>
      </w:r>
      <w:r>
        <w:t xml:space="preserve"> (continued)</w:t>
      </w:r>
    </w:p>
    <w:p w14:paraId="747D2168" w14:textId="77777777" w:rsidR="008B1690" w:rsidRDefault="008B1690" w:rsidP="00E938AE"/>
    <w:p w14:paraId="7F778053" w14:textId="332570CB" w:rsidR="008B1690" w:rsidRDefault="008B1690" w:rsidP="00693D1B">
      <w:pPr>
        <w:rPr>
          <w:b/>
          <w:sz w:val="24"/>
          <w:szCs w:val="24"/>
        </w:rPr>
      </w:pPr>
      <w:r w:rsidRPr="008B1690">
        <w:rPr>
          <w:b/>
          <w:sz w:val="24"/>
          <w:szCs w:val="24"/>
        </w:rPr>
        <w:t>Offices &amp; Positions</w:t>
      </w:r>
      <w:r>
        <w:rPr>
          <w:b/>
          <w:sz w:val="24"/>
          <w:szCs w:val="24"/>
        </w:rPr>
        <w:t xml:space="preserve"> (continued)</w:t>
      </w:r>
    </w:p>
    <w:p w14:paraId="3E64F716" w14:textId="77777777" w:rsidR="00651E24" w:rsidRDefault="00651E24" w:rsidP="00693D1B">
      <w:pPr>
        <w:rPr>
          <w:b/>
          <w:sz w:val="24"/>
          <w:szCs w:val="24"/>
        </w:rPr>
      </w:pPr>
    </w:p>
    <w:p w14:paraId="6A67D42F" w14:textId="77777777" w:rsidR="00651E24" w:rsidRDefault="00651E24" w:rsidP="00651E24">
      <w:r w:rsidRPr="00E57731">
        <w:t>St. Mary's Medical Center Medica</w:t>
      </w:r>
      <w:r>
        <w:t>l Staff Planning Committee Chairman</w:t>
      </w:r>
      <w:r w:rsidRPr="00E57731">
        <w:t xml:space="preserve"> </w:t>
      </w:r>
      <w:r>
        <w:t>1989</w:t>
      </w:r>
      <w:r w:rsidRPr="00E57731">
        <w:t>-1992</w:t>
      </w:r>
    </w:p>
    <w:p w14:paraId="2C4411E7" w14:textId="77777777" w:rsidR="00651E24" w:rsidRDefault="00651E24" w:rsidP="00651E24">
      <w:r>
        <w:t>St. Mary’s</w:t>
      </w:r>
      <w:r w:rsidRPr="00DC20FC">
        <w:t xml:space="preserve"> </w:t>
      </w:r>
      <w:r>
        <w:t xml:space="preserve">Medical Center </w:t>
      </w:r>
      <w:r w:rsidRPr="00DC20FC">
        <w:t>Wome</w:t>
      </w:r>
      <w:r>
        <w:t>n's Pavilion Planning Committee</w:t>
      </w:r>
      <w:r w:rsidRPr="00DC20FC">
        <w:t xml:space="preserve"> </w:t>
      </w:r>
      <w:r>
        <w:t xml:space="preserve">Chairman </w:t>
      </w:r>
      <w:r w:rsidRPr="00DC20FC">
        <w:t>1984-1989</w:t>
      </w:r>
    </w:p>
    <w:p w14:paraId="4A6F83F0" w14:textId="77777777" w:rsidR="00651E24" w:rsidRDefault="00651E24" w:rsidP="00651E24">
      <w:r w:rsidRPr="009B38BC">
        <w:t>Holston H</w:t>
      </w:r>
      <w:r>
        <w:t>ome for Children Greenville, TN</w:t>
      </w:r>
      <w:r w:rsidRPr="009B38BC">
        <w:t xml:space="preserve"> Board of Directors 1993-1998, 2000-2008</w:t>
      </w:r>
    </w:p>
    <w:p w14:paraId="2682DF93" w14:textId="77777777" w:rsidR="00BE035F" w:rsidRPr="008B1690" w:rsidRDefault="008B1690" w:rsidP="00693D1B">
      <w:pPr>
        <w:rPr>
          <w:sz w:val="24"/>
          <w:szCs w:val="24"/>
        </w:rPr>
      </w:pPr>
      <w:r w:rsidRPr="008B1690">
        <w:rPr>
          <w:sz w:val="24"/>
          <w:szCs w:val="24"/>
        </w:rPr>
        <w:t>First United Methodist Church of Knoxville Chair Finance Committee, 1999- 2007</w:t>
      </w:r>
    </w:p>
    <w:p w14:paraId="05C7C1C7" w14:textId="77777777" w:rsidR="009B38BC" w:rsidRPr="009B38BC" w:rsidRDefault="009B38BC" w:rsidP="009B38BC">
      <w:pPr>
        <w:rPr>
          <w:sz w:val="24"/>
          <w:szCs w:val="24"/>
        </w:rPr>
      </w:pPr>
      <w:r w:rsidRPr="009B38BC">
        <w:rPr>
          <w:sz w:val="24"/>
          <w:szCs w:val="24"/>
        </w:rPr>
        <w:t>Board of Directors St. Mary's PHO, 1992-1999</w:t>
      </w:r>
      <w:r w:rsidR="002E52D1">
        <w:rPr>
          <w:sz w:val="24"/>
          <w:szCs w:val="24"/>
        </w:rPr>
        <w:t>, Chair 1998-1999</w:t>
      </w:r>
    </w:p>
    <w:p w14:paraId="5B61ABAF" w14:textId="77777777" w:rsidR="009B38BC" w:rsidRPr="009B38BC" w:rsidRDefault="009B38BC" w:rsidP="009B38BC">
      <w:pPr>
        <w:rPr>
          <w:sz w:val="24"/>
          <w:szCs w:val="24"/>
        </w:rPr>
      </w:pPr>
      <w:r w:rsidRPr="009B38BC">
        <w:rPr>
          <w:sz w:val="24"/>
          <w:szCs w:val="24"/>
        </w:rPr>
        <w:t>Board of Directors St. Mary's PO, 1992-1999</w:t>
      </w:r>
    </w:p>
    <w:p w14:paraId="4D0441D9" w14:textId="77777777" w:rsidR="009B38BC" w:rsidRDefault="009B38BC" w:rsidP="009B38BC">
      <w:pPr>
        <w:rPr>
          <w:sz w:val="24"/>
          <w:szCs w:val="24"/>
        </w:rPr>
      </w:pPr>
      <w:r w:rsidRPr="009B38BC">
        <w:rPr>
          <w:sz w:val="24"/>
          <w:szCs w:val="24"/>
        </w:rPr>
        <w:t>Chairman Local Arrangements District VII ACOG, Knoxville 1987</w:t>
      </w:r>
    </w:p>
    <w:p w14:paraId="375F038A" w14:textId="77777777" w:rsidR="00DC20FC" w:rsidRPr="00DC20FC" w:rsidRDefault="00DC20FC" w:rsidP="00DC20FC">
      <w:pPr>
        <w:rPr>
          <w:sz w:val="24"/>
          <w:szCs w:val="24"/>
        </w:rPr>
      </w:pPr>
      <w:r w:rsidRPr="00DC20FC">
        <w:rPr>
          <w:sz w:val="24"/>
          <w:szCs w:val="24"/>
        </w:rPr>
        <w:t>Medical Advisory Board Initial Insurance Company, 1997-2000</w:t>
      </w:r>
    </w:p>
    <w:p w14:paraId="53179993" w14:textId="77777777" w:rsidR="00DC20FC" w:rsidRPr="00DC20FC" w:rsidRDefault="00DC20FC" w:rsidP="00DC20FC">
      <w:pPr>
        <w:rPr>
          <w:sz w:val="24"/>
          <w:szCs w:val="24"/>
        </w:rPr>
      </w:pPr>
      <w:r w:rsidRPr="00DC20FC">
        <w:rPr>
          <w:sz w:val="24"/>
          <w:szCs w:val="24"/>
        </w:rPr>
        <w:t>Medical Advisory Board Knoxville Infusion Therapy, 1998-2007</w:t>
      </w:r>
    </w:p>
    <w:p w14:paraId="4B6B9171" w14:textId="09DDFDC8" w:rsidR="00DC20FC" w:rsidRDefault="00DC20FC" w:rsidP="00DC20FC">
      <w:pPr>
        <w:rPr>
          <w:sz w:val="24"/>
          <w:szCs w:val="24"/>
        </w:rPr>
      </w:pPr>
      <w:r w:rsidRPr="00DC20FC">
        <w:rPr>
          <w:sz w:val="24"/>
          <w:szCs w:val="24"/>
        </w:rPr>
        <w:t>Smoke Free Knoxville Coalition 2000-</w:t>
      </w:r>
      <w:r w:rsidR="00E66378">
        <w:rPr>
          <w:sz w:val="24"/>
          <w:szCs w:val="24"/>
        </w:rPr>
        <w:t>2018</w:t>
      </w:r>
      <w:r w:rsidRPr="00DC20FC">
        <w:rPr>
          <w:sz w:val="24"/>
          <w:szCs w:val="24"/>
        </w:rPr>
        <w:t>, Chair 2007</w:t>
      </w:r>
    </w:p>
    <w:p w14:paraId="78B76B3F" w14:textId="77777777" w:rsidR="00BE4899" w:rsidRDefault="00BE4899" w:rsidP="00DC20FC">
      <w:pPr>
        <w:rPr>
          <w:sz w:val="24"/>
          <w:szCs w:val="24"/>
        </w:rPr>
      </w:pPr>
      <w:r>
        <w:rPr>
          <w:sz w:val="24"/>
          <w:szCs w:val="24"/>
        </w:rPr>
        <w:t xml:space="preserve">Volunteer Physician: Free Flu Shot Saturday, Interfaith Health Clinic, Knoxville Area Project Access </w:t>
      </w:r>
    </w:p>
    <w:p w14:paraId="2F9A4FDE" w14:textId="77777777" w:rsidR="00DC20FC" w:rsidRPr="00DC20FC" w:rsidRDefault="00DC20FC" w:rsidP="00DC20FC">
      <w:pPr>
        <w:rPr>
          <w:sz w:val="24"/>
          <w:szCs w:val="24"/>
        </w:rPr>
      </w:pPr>
    </w:p>
    <w:p w14:paraId="4DF6B46A" w14:textId="4267CA94" w:rsidR="00693D1B" w:rsidRDefault="00693D1B" w:rsidP="00693D1B">
      <w:pPr>
        <w:rPr>
          <w:b/>
          <w:sz w:val="24"/>
          <w:szCs w:val="24"/>
        </w:rPr>
      </w:pPr>
      <w:r w:rsidRPr="009C77D2">
        <w:rPr>
          <w:b/>
          <w:sz w:val="24"/>
          <w:szCs w:val="24"/>
        </w:rPr>
        <w:t>Memberships</w:t>
      </w:r>
    </w:p>
    <w:p w14:paraId="22D36376" w14:textId="77777777" w:rsidR="00651E24" w:rsidRPr="009C77D2" w:rsidRDefault="00651E24" w:rsidP="00693D1B">
      <w:pPr>
        <w:rPr>
          <w:b/>
          <w:sz w:val="24"/>
          <w:szCs w:val="24"/>
        </w:rPr>
      </w:pPr>
    </w:p>
    <w:p w14:paraId="0C742C44" w14:textId="77777777" w:rsidR="009C77D2" w:rsidRDefault="00693D1B" w:rsidP="00693D1B">
      <w:r>
        <w:t>American Colleg</w:t>
      </w:r>
      <w:r w:rsidR="009C77D2">
        <w:t>e of Obstetrics and Gynecology ACOG 1973-present</w:t>
      </w:r>
    </w:p>
    <w:p w14:paraId="5FD2D370" w14:textId="77777777" w:rsidR="00693D1B" w:rsidRDefault="009C77D2" w:rsidP="00693D1B">
      <w:r>
        <w:t xml:space="preserve">American </w:t>
      </w:r>
      <w:r w:rsidR="00693D1B">
        <w:t xml:space="preserve">Board </w:t>
      </w:r>
      <w:r>
        <w:t xml:space="preserve">of OBGYN </w:t>
      </w:r>
      <w:r w:rsidR="00693D1B">
        <w:t>Certified 1980, R</w:t>
      </w:r>
      <w:r>
        <w:t>ecertification 1990</w:t>
      </w:r>
      <w:r w:rsidR="00D63FA1">
        <w:t>,</w:t>
      </w:r>
      <w:r>
        <w:t xml:space="preserve"> and </w:t>
      </w:r>
      <w:r w:rsidR="00693D1B">
        <w:t>2001</w:t>
      </w:r>
      <w:r>
        <w:t>-present</w:t>
      </w:r>
    </w:p>
    <w:p w14:paraId="36066C5E" w14:textId="77777777" w:rsidR="00693D1B" w:rsidRDefault="00693D1B" w:rsidP="00693D1B">
      <w:r>
        <w:t>American Medical Association</w:t>
      </w:r>
      <w:r w:rsidR="00082FE8">
        <w:t xml:space="preserve"> 1973-present</w:t>
      </w:r>
    </w:p>
    <w:p w14:paraId="2F783594" w14:textId="77777777" w:rsidR="00693D1B" w:rsidRDefault="00693D1B" w:rsidP="00693D1B">
      <w:r>
        <w:t>Tennessee Medical Association</w:t>
      </w:r>
      <w:r w:rsidR="00082FE8">
        <w:t xml:space="preserve"> 1973-present</w:t>
      </w:r>
    </w:p>
    <w:p w14:paraId="31AC4A08" w14:textId="77777777" w:rsidR="00693D1B" w:rsidRDefault="00693D1B" w:rsidP="00693D1B">
      <w:r>
        <w:t>Knoxville Academy of Medicine</w:t>
      </w:r>
      <w:r w:rsidR="00082FE8">
        <w:t xml:space="preserve"> 1973-present</w:t>
      </w:r>
    </w:p>
    <w:p w14:paraId="41AEB27B" w14:textId="245D9A3B" w:rsidR="009B38BC" w:rsidRDefault="009B38BC" w:rsidP="00693D1B">
      <w:pPr>
        <w:rPr>
          <w:b/>
          <w:sz w:val="24"/>
          <w:szCs w:val="24"/>
        </w:rPr>
      </w:pPr>
    </w:p>
    <w:p w14:paraId="35F2823B" w14:textId="337ADF23" w:rsidR="00E66378" w:rsidRDefault="00E66378" w:rsidP="00693D1B">
      <w:pPr>
        <w:rPr>
          <w:b/>
          <w:sz w:val="24"/>
          <w:szCs w:val="24"/>
        </w:rPr>
      </w:pPr>
    </w:p>
    <w:p w14:paraId="0BCF030E" w14:textId="77777777" w:rsidR="00E66378" w:rsidRDefault="00E66378" w:rsidP="00693D1B">
      <w:pPr>
        <w:rPr>
          <w:b/>
          <w:sz w:val="24"/>
          <w:szCs w:val="24"/>
        </w:rPr>
      </w:pPr>
    </w:p>
    <w:p w14:paraId="6601EE40" w14:textId="77777777" w:rsidR="009B38BC" w:rsidRDefault="009B38BC" w:rsidP="00693D1B">
      <w:pPr>
        <w:rPr>
          <w:b/>
          <w:sz w:val="24"/>
          <w:szCs w:val="24"/>
        </w:rPr>
      </w:pPr>
    </w:p>
    <w:p w14:paraId="731DF7B8" w14:textId="77777777" w:rsidR="009B38BC" w:rsidRDefault="009B38BC" w:rsidP="00693D1B">
      <w:pPr>
        <w:rPr>
          <w:b/>
          <w:sz w:val="24"/>
          <w:szCs w:val="24"/>
        </w:rPr>
      </w:pPr>
    </w:p>
    <w:p w14:paraId="5FB55251" w14:textId="77777777" w:rsidR="009B38BC" w:rsidRDefault="009B38BC" w:rsidP="00693D1B">
      <w:pPr>
        <w:rPr>
          <w:b/>
          <w:sz w:val="24"/>
          <w:szCs w:val="24"/>
        </w:rPr>
      </w:pPr>
    </w:p>
    <w:p w14:paraId="4A23CCA9" w14:textId="77777777" w:rsidR="00693D1B" w:rsidRPr="00A729B8" w:rsidRDefault="00693D1B" w:rsidP="00693D1B">
      <w:pPr>
        <w:rPr>
          <w:b/>
          <w:sz w:val="24"/>
          <w:szCs w:val="24"/>
        </w:rPr>
      </w:pPr>
      <w:r w:rsidRPr="00A729B8">
        <w:rPr>
          <w:b/>
          <w:sz w:val="24"/>
          <w:szCs w:val="24"/>
        </w:rPr>
        <w:t>Presentations &amp; Publications</w:t>
      </w:r>
    </w:p>
    <w:p w14:paraId="5A6F4410" w14:textId="77777777" w:rsidR="00693D1B" w:rsidRDefault="00693D1B" w:rsidP="00693D1B"/>
    <w:p w14:paraId="7992FD64" w14:textId="77777777" w:rsidR="00693D1B" w:rsidRDefault="00693D1B" w:rsidP="00693D1B">
      <w:r>
        <w:t>Roundtable Presentation: ACOG Annual Clinical Meeting, New Orleans 1981, "Physician-Midwife Practice"</w:t>
      </w:r>
    </w:p>
    <w:p w14:paraId="170FCE88" w14:textId="77777777" w:rsidR="00693D1B" w:rsidRDefault="00693D1B" w:rsidP="00693D1B">
      <w:r>
        <w:t>Roundtable Presentation: ACOG Annual Clinical Meeting, Dallas 1982, "Physician-Midwife Practice"</w:t>
      </w:r>
    </w:p>
    <w:p w14:paraId="5472EBC8" w14:textId="77777777" w:rsidR="00693D1B" w:rsidRDefault="00693D1B" w:rsidP="00693D1B">
      <w:r>
        <w:t>Presentation: Borning Corporation National Meeting Knoxville, TN, 1992, "Single Room Maternity Care"</w:t>
      </w:r>
    </w:p>
    <w:p w14:paraId="57CC3038" w14:textId="77777777" w:rsidR="00693D1B" w:rsidRDefault="00693D1B" w:rsidP="00693D1B">
      <w:r>
        <w:t xml:space="preserve">"Abdominal Pregnancy Live Birth," J TN Medical Association, Oct 1984 </w:t>
      </w:r>
    </w:p>
    <w:p w14:paraId="4F62C902" w14:textId="77777777" w:rsidR="00BE035F" w:rsidRDefault="00A729B8" w:rsidP="00693D1B">
      <w:r>
        <w:t>Numerous other lectures &amp; present</w:t>
      </w:r>
      <w:r w:rsidR="00BE035F">
        <w:t>at</w:t>
      </w:r>
      <w:r>
        <w:t>ions</w:t>
      </w:r>
    </w:p>
    <w:sectPr w:rsidR="00BE03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4B05" w14:textId="77777777" w:rsidR="0059311D" w:rsidRDefault="0059311D" w:rsidP="00E938AE">
      <w:pPr>
        <w:spacing w:after="0" w:line="240" w:lineRule="auto"/>
      </w:pPr>
      <w:r>
        <w:separator/>
      </w:r>
    </w:p>
  </w:endnote>
  <w:endnote w:type="continuationSeparator" w:id="0">
    <w:p w14:paraId="6734CABB" w14:textId="77777777" w:rsidR="0059311D" w:rsidRDefault="0059311D" w:rsidP="00E9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37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E3BD2" w14:textId="77777777" w:rsidR="00E938AE" w:rsidRDefault="00E938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7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9D14F" w14:textId="77777777" w:rsidR="00E938AE" w:rsidRDefault="00E9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2473" w14:textId="77777777" w:rsidR="0059311D" w:rsidRDefault="0059311D" w:rsidP="00E938AE">
      <w:pPr>
        <w:spacing w:after="0" w:line="240" w:lineRule="auto"/>
      </w:pPr>
      <w:r>
        <w:separator/>
      </w:r>
    </w:p>
  </w:footnote>
  <w:footnote w:type="continuationSeparator" w:id="0">
    <w:p w14:paraId="5CA4831B" w14:textId="77777777" w:rsidR="0059311D" w:rsidRDefault="0059311D" w:rsidP="00E93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1B"/>
    <w:rsid w:val="00043A43"/>
    <w:rsid w:val="00082FE8"/>
    <w:rsid w:val="00096B0B"/>
    <w:rsid w:val="000F5B94"/>
    <w:rsid w:val="00145EB5"/>
    <w:rsid w:val="00150344"/>
    <w:rsid w:val="00161B6A"/>
    <w:rsid w:val="00197713"/>
    <w:rsid w:val="001F67BE"/>
    <w:rsid w:val="002202B6"/>
    <w:rsid w:val="00227E66"/>
    <w:rsid w:val="002B127A"/>
    <w:rsid w:val="002E253E"/>
    <w:rsid w:val="002E52D1"/>
    <w:rsid w:val="002F2EFD"/>
    <w:rsid w:val="00314FA8"/>
    <w:rsid w:val="003341AB"/>
    <w:rsid w:val="0036126A"/>
    <w:rsid w:val="003916F0"/>
    <w:rsid w:val="00393723"/>
    <w:rsid w:val="003F135F"/>
    <w:rsid w:val="004625F0"/>
    <w:rsid w:val="0059311D"/>
    <w:rsid w:val="006032DC"/>
    <w:rsid w:val="0060623C"/>
    <w:rsid w:val="00612259"/>
    <w:rsid w:val="00651E24"/>
    <w:rsid w:val="00661563"/>
    <w:rsid w:val="006707DE"/>
    <w:rsid w:val="00673D49"/>
    <w:rsid w:val="00693D1B"/>
    <w:rsid w:val="007029B4"/>
    <w:rsid w:val="007A2088"/>
    <w:rsid w:val="008B1690"/>
    <w:rsid w:val="009B38BC"/>
    <w:rsid w:val="009C77D2"/>
    <w:rsid w:val="009F36C2"/>
    <w:rsid w:val="00A4060C"/>
    <w:rsid w:val="00A729B8"/>
    <w:rsid w:val="00AF795F"/>
    <w:rsid w:val="00B36435"/>
    <w:rsid w:val="00BE035F"/>
    <w:rsid w:val="00BE4899"/>
    <w:rsid w:val="00CE3FC6"/>
    <w:rsid w:val="00CF136D"/>
    <w:rsid w:val="00D4339C"/>
    <w:rsid w:val="00D63FA1"/>
    <w:rsid w:val="00D862D6"/>
    <w:rsid w:val="00D9081A"/>
    <w:rsid w:val="00DC20FC"/>
    <w:rsid w:val="00DD668F"/>
    <w:rsid w:val="00E57731"/>
    <w:rsid w:val="00E63399"/>
    <w:rsid w:val="00E66378"/>
    <w:rsid w:val="00E938AE"/>
    <w:rsid w:val="00F2057C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CD47"/>
  <w15:docId w15:val="{8FC2A047-811A-449F-8F6A-91C3AAF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3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AE"/>
  </w:style>
  <w:style w:type="paragraph" w:styleId="Footer">
    <w:name w:val="footer"/>
    <w:basedOn w:val="Normal"/>
    <w:link w:val="FooterChar"/>
    <w:uiPriority w:val="99"/>
    <w:unhideWhenUsed/>
    <w:rsid w:val="00E9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AE"/>
  </w:style>
  <w:style w:type="paragraph" w:styleId="BalloonText">
    <w:name w:val="Balloon Text"/>
    <w:basedOn w:val="Normal"/>
    <w:link w:val="BalloonTextChar"/>
    <w:uiPriority w:val="99"/>
    <w:semiHidden/>
    <w:unhideWhenUsed/>
    <w:rsid w:val="007A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rB@DrBrabs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Brabson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 Tab 2011</dc:creator>
  <cp:lastModifiedBy>Leonard</cp:lastModifiedBy>
  <cp:revision>2</cp:revision>
  <cp:lastPrinted>2014-05-26T13:34:00Z</cp:lastPrinted>
  <dcterms:created xsi:type="dcterms:W3CDTF">2021-06-05T20:39:00Z</dcterms:created>
  <dcterms:modified xsi:type="dcterms:W3CDTF">2021-06-05T20:39:00Z</dcterms:modified>
</cp:coreProperties>
</file>